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BEFD" w14:textId="77777777" w:rsidR="00F57238" w:rsidRPr="00F57238" w:rsidRDefault="00F57238" w:rsidP="00F572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7238">
        <w:rPr>
          <w:rFonts w:ascii="Helvetica" w:eastAsia="Times New Roman" w:hAnsi="Helvetica" w:cs="Helvetica"/>
          <w:color w:val="333333"/>
          <w:sz w:val="21"/>
          <w:szCs w:val="21"/>
        </w:rPr>
        <w:t>Please provide no more than one or two brief paragraphs in response to each question.</w:t>
      </w:r>
    </w:p>
    <w:p w14:paraId="0429EF24" w14:textId="77777777" w:rsidR="00F57238" w:rsidRPr="00F57238" w:rsidRDefault="00F57238" w:rsidP="00F572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7238">
        <w:rPr>
          <w:rFonts w:ascii="Helvetica" w:eastAsia="Times New Roman" w:hAnsi="Helvetica" w:cs="Helvetica"/>
          <w:color w:val="333333"/>
          <w:sz w:val="21"/>
          <w:szCs w:val="21"/>
        </w:rPr>
        <w:t>What if any connections do you have with rural communities in North Carolina? </w:t>
      </w:r>
      <w:r w:rsidRPr="00F57238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(required)</w:t>
      </w:r>
      <w:r w:rsidRPr="00F57238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14:paraId="57C7FC09" w14:textId="77777777" w:rsidR="00F57238" w:rsidRDefault="00F57238"/>
    <w:p w14:paraId="2E1CDBCF" w14:textId="77777777" w:rsidR="00F57238" w:rsidRDefault="00F57238"/>
    <w:p w14:paraId="24295550" w14:textId="77777777" w:rsidR="00F57238" w:rsidRDefault="00F57238">
      <w:r>
        <w:t>How does the SECU Public Fellows Internship Program fit into your longer-term academic and/or career plans? </w:t>
      </w:r>
      <w:r>
        <w:rPr>
          <w:rStyle w:val="form-required"/>
          <w:b/>
          <w:bCs/>
          <w:color w:val="FF0000"/>
        </w:rPr>
        <w:t>(required)</w:t>
      </w:r>
      <w:r>
        <w:t>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bookmarkStart w:id="0" w:name="_GoBack"/>
      <w:bookmarkEnd w:id="0"/>
    </w:p>
    <w:p w14:paraId="60BAB1FB" w14:textId="77777777" w:rsidR="00F57238" w:rsidRDefault="00F57238"/>
    <w:p w14:paraId="754AD4CE" w14:textId="11B5077A" w:rsidR="00F57238" w:rsidRPr="00F57238" w:rsidRDefault="00F57238">
      <w:r>
        <w:t xml:space="preserve">Please share two to three highlights of your time at UNC-Chapel Hill (related to academic or other activities), with emphasis on ways your experience relates to the internship(s) </w:t>
      </w:r>
      <w:r w:rsidR="004135CB">
        <w:t>in which</w:t>
      </w:r>
      <w:r>
        <w:t xml:space="preserve"> you're interested. </w:t>
      </w:r>
      <w:r>
        <w:rPr>
          <w:rStyle w:val="form-required"/>
          <w:b/>
          <w:bCs/>
          <w:color w:val="FF0000"/>
        </w:rPr>
        <w:t>(required)</w:t>
      </w:r>
      <w:r>
        <w:t>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52D2CEE2" w14:textId="77777777" w:rsidR="00F57238" w:rsidRPr="00F57238" w:rsidRDefault="00F57238">
      <w:pPr>
        <w:rPr>
          <w:rFonts w:cstheme="minorHAnsi"/>
          <w:bCs/>
          <w:sz w:val="21"/>
          <w:szCs w:val="21"/>
          <w:shd w:val="clear" w:color="auto" w:fill="FFFFFF"/>
        </w:rPr>
      </w:pPr>
      <w:r w:rsidRPr="00F57238">
        <w:rPr>
          <w:rFonts w:cstheme="minorHAnsi"/>
          <w:bCs/>
          <w:sz w:val="21"/>
          <w:szCs w:val="21"/>
          <w:shd w:val="clear" w:color="auto" w:fill="FFFFFF"/>
        </w:rPr>
        <w:t>What skills and experiences do you believe make you qualified for each of your site choices? </w:t>
      </w:r>
      <w:r w:rsidRPr="00F57238">
        <w:rPr>
          <w:rStyle w:val="form-required"/>
          <w:rFonts w:cstheme="minorHAnsi"/>
          <w:b/>
          <w:bCs/>
          <w:color w:val="FF0000"/>
          <w:sz w:val="21"/>
          <w:szCs w:val="21"/>
          <w:shd w:val="clear" w:color="auto" w:fill="FFFFFF"/>
        </w:rPr>
        <w:t>(required)</w:t>
      </w:r>
      <w:r w:rsidRPr="00F57238">
        <w:rPr>
          <w:rFonts w:cstheme="minorHAnsi"/>
          <w:bCs/>
          <w:sz w:val="21"/>
          <w:szCs w:val="21"/>
          <w:shd w:val="clear" w:color="auto" w:fill="FFFFFF"/>
        </w:rPr>
        <w:t>:</w:t>
      </w:r>
    </w:p>
    <w:p w14:paraId="7C578B3D" w14:textId="77777777" w:rsidR="00F57238" w:rsidRDefault="00F57238"/>
    <w:sectPr w:rsidR="00F57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38"/>
    <w:rsid w:val="004135CB"/>
    <w:rsid w:val="00F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082F"/>
  <w15:chartTrackingRefBased/>
  <w15:docId w15:val="{91F9C310-239D-4620-8378-8A3C1235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required">
    <w:name w:val="form-required"/>
    <w:basedOn w:val="DefaultParagraphFont"/>
    <w:rsid w:val="00F5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>The University of North Carolina at Chapel Hill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Ramgeet, Brianna Ashli-Kai</dc:creator>
  <cp:keywords/>
  <dc:description/>
  <cp:lastModifiedBy>Friel, Amber Rose</cp:lastModifiedBy>
  <cp:revision>2</cp:revision>
  <dcterms:created xsi:type="dcterms:W3CDTF">2022-02-17T15:08:00Z</dcterms:created>
  <dcterms:modified xsi:type="dcterms:W3CDTF">2022-02-23T16:57:00Z</dcterms:modified>
</cp:coreProperties>
</file>